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1B2" w:rsidRDefault="00D405DC" w:rsidP="008133AE">
      <w:pPr>
        <w:keepNext/>
        <w:keepLines/>
        <w:suppressAutoHyphens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405DC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ru-RU"/>
        </w:rPr>
        <w:drawing>
          <wp:inline distT="0" distB="0" distL="0" distR="0" wp14:anchorId="76022B22" wp14:editId="4C3DADBD">
            <wp:extent cx="9251950" cy="6728460"/>
            <wp:effectExtent l="0" t="0" r="6350" b="0"/>
            <wp:docPr id="2" name="Рисунок 2" descr="G:\СКАНЫ\1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10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A61B2" w:rsidRDefault="008A61B2" w:rsidP="00357183">
      <w:pPr>
        <w:keepNext/>
        <w:keepLines/>
        <w:suppressAutoHyphens/>
        <w:spacing w:after="0" w:line="240" w:lineRule="auto"/>
        <w:contextualSpacing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A61B2" w:rsidRDefault="008A61B2" w:rsidP="008133AE">
      <w:pPr>
        <w:keepNext/>
        <w:keepLines/>
        <w:suppressAutoHyphens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A61B2" w:rsidRDefault="008A61B2" w:rsidP="008133AE">
      <w:pPr>
        <w:keepNext/>
        <w:keepLines/>
        <w:suppressAutoHyphens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133AE" w:rsidRPr="008133AE" w:rsidRDefault="008133AE" w:rsidP="008133AE">
      <w:pPr>
        <w:keepNext/>
        <w:keepLines/>
        <w:suppressAutoHyphens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b/>
          <w:iCs/>
          <w:sz w:val="24"/>
          <w:szCs w:val="24"/>
        </w:rPr>
        <w:t>Пояснительная записка</w:t>
      </w: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3AE" w:rsidRPr="008133AE" w:rsidRDefault="008133AE" w:rsidP="008133AE">
      <w:pPr>
        <w:widowControl w:val="0"/>
        <w:spacing w:after="0" w:line="240" w:lineRule="auto"/>
        <w:ind w:left="104" w:righ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sz w:val="24"/>
          <w:szCs w:val="24"/>
        </w:rPr>
        <w:t xml:space="preserve">            Рабочая программа по обществознанию (базовый уровень)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10 класса</w:t>
      </w:r>
      <w:r w:rsidR="00E07706">
        <w:rPr>
          <w:rFonts w:ascii="Times New Roman" w:eastAsia="Times New Roman" w:hAnsi="Times New Roman" w:cs="Times New Roman"/>
          <w:sz w:val="24"/>
          <w:szCs w:val="24"/>
        </w:rPr>
        <w:t xml:space="preserve"> на 2021-2022</w:t>
      </w:r>
      <w:r w:rsidR="005512F6">
        <w:rPr>
          <w:rFonts w:ascii="Times New Roman" w:eastAsia="Times New Roman" w:hAnsi="Times New Roman" w:cs="Times New Roman"/>
          <w:sz w:val="24"/>
          <w:szCs w:val="24"/>
        </w:rPr>
        <w:t xml:space="preserve"> учебный  год</w:t>
      </w:r>
      <w:r w:rsidRPr="008133AE">
        <w:rPr>
          <w:rFonts w:ascii="Times New Roman" w:eastAsia="Times New Roman" w:hAnsi="Times New Roman" w:cs="Times New Roman"/>
          <w:sz w:val="24"/>
          <w:szCs w:val="24"/>
        </w:rPr>
        <w:t xml:space="preserve"> составлена в </w:t>
      </w:r>
      <w:r w:rsidRPr="00E07706">
        <w:rPr>
          <w:rFonts w:ascii="Times New Roman" w:eastAsia="Times New Roman" w:hAnsi="Times New Roman" w:cs="Times New Roman"/>
          <w:bCs/>
          <w:sz w:val="24"/>
          <w:szCs w:val="24"/>
        </w:rPr>
        <w:t>соответствии с федеральным государственным образовательным стандартом среднего общего образования</w:t>
      </w:r>
      <w:r w:rsidR="00E0770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07706">
        <w:rPr>
          <w:rFonts w:ascii="Times New Roman" w:eastAsia="Times New Roman" w:hAnsi="Times New Roman" w:cs="Times New Roman"/>
          <w:sz w:val="24"/>
          <w:szCs w:val="24"/>
        </w:rPr>
        <w:t xml:space="preserve">  авторской программой  О.А. Котовой, Т.Е. </w:t>
      </w:r>
      <w:proofErr w:type="spellStart"/>
      <w:r w:rsidRPr="00E07706">
        <w:rPr>
          <w:rFonts w:ascii="Times New Roman" w:eastAsia="Times New Roman" w:hAnsi="Times New Roman" w:cs="Times New Roman"/>
          <w:sz w:val="24"/>
          <w:szCs w:val="24"/>
        </w:rPr>
        <w:t>Лисковой</w:t>
      </w:r>
      <w:proofErr w:type="spellEnd"/>
      <w:r w:rsidRPr="00E07706">
        <w:rPr>
          <w:rFonts w:ascii="Times New Roman" w:eastAsia="Times New Roman" w:hAnsi="Times New Roman" w:cs="Times New Roman"/>
          <w:sz w:val="24"/>
          <w:szCs w:val="24"/>
        </w:rPr>
        <w:t xml:space="preserve">   по данному курсу обществознание в 10 классе,</w:t>
      </w:r>
      <w:r w:rsidRPr="008133AE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методическими  рекомендациями ИРО РТ «Особенности преподавания учебных предметов «Ис</w:t>
      </w:r>
      <w:r w:rsidR="00E07706">
        <w:rPr>
          <w:rFonts w:ascii="Times New Roman" w:eastAsia="Times New Roman" w:hAnsi="Times New Roman" w:cs="Times New Roman"/>
          <w:sz w:val="24"/>
          <w:szCs w:val="24"/>
        </w:rPr>
        <w:t>тория» и «Обществознание» в 2021/22</w:t>
      </w:r>
      <w:r w:rsidRPr="008133AE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году»,  основной образовательной  программой среднего общего образован</w:t>
      </w:r>
      <w:r>
        <w:rPr>
          <w:rFonts w:ascii="Times New Roman" w:eastAsia="Times New Roman" w:hAnsi="Times New Roman" w:cs="Times New Roman"/>
          <w:sz w:val="24"/>
          <w:szCs w:val="24"/>
        </w:rPr>
        <w:t>ия  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Петровскозаводская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</w:t>
      </w:r>
      <w:r w:rsidRPr="008133AE">
        <w:rPr>
          <w:rFonts w:ascii="Times New Roman" w:eastAsia="Times New Roman" w:hAnsi="Times New Roman" w:cs="Times New Roman"/>
          <w:sz w:val="24"/>
          <w:szCs w:val="24"/>
        </w:rPr>
        <w:t>»   и учебным планом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Петровскозаводская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  на </w:t>
      </w:r>
      <w:r w:rsidR="00E07706">
        <w:rPr>
          <w:rFonts w:ascii="Times New Roman" w:eastAsia="Times New Roman" w:hAnsi="Times New Roman" w:cs="Times New Roman"/>
          <w:sz w:val="24"/>
          <w:szCs w:val="24"/>
        </w:rPr>
        <w:t>2021-2022</w:t>
      </w:r>
      <w:r w:rsidRPr="008133AE">
        <w:rPr>
          <w:rFonts w:ascii="Times New Roman" w:eastAsia="Times New Roman" w:hAnsi="Times New Roman" w:cs="Times New Roman"/>
          <w:sz w:val="24"/>
          <w:szCs w:val="24"/>
        </w:rPr>
        <w:t xml:space="preserve"> учебный  год.</w:t>
      </w:r>
    </w:p>
    <w:p w:rsidR="008133AE" w:rsidRPr="008133AE" w:rsidRDefault="008133AE" w:rsidP="00813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цели обществоведческого образования   состоят в том, чтобы средствами учебного предмета активно содействовать: </w:t>
      </w:r>
    </w:p>
    <w:p w:rsidR="008133AE" w:rsidRPr="008133AE" w:rsidRDefault="008133AE" w:rsidP="00813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овладению обучающимися системой знаний, формирующих целостную картину мира и жизни человечества;</w:t>
      </w:r>
    </w:p>
    <w:p w:rsidR="008133AE" w:rsidRPr="008133AE" w:rsidRDefault="008133AE" w:rsidP="00813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развитию у школьников умения рассматривать события и явления в жизни общества, пользуясь приемами системного подхода, доказательно формулировать свое отношение к проблемам современного мира;</w:t>
      </w: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освоению ключевых социально-гражданских и ценностно-смысловых компетенций</w:t>
      </w:r>
    </w:p>
    <w:p w:rsidR="008133AE" w:rsidRPr="008133AE" w:rsidRDefault="008133AE" w:rsidP="008133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учебного предмета «Обществознание» на уровне среднего общего образования являются:</w:t>
      </w:r>
    </w:p>
    <w:p w:rsidR="008133AE" w:rsidRPr="008133AE" w:rsidRDefault="008133AE" w:rsidP="008133AE">
      <w:pPr>
        <w:numPr>
          <w:ilvl w:val="1"/>
          <w:numId w:val="4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</w:r>
    </w:p>
    <w:p w:rsidR="008133AE" w:rsidRPr="008133AE" w:rsidRDefault="008133AE" w:rsidP="008133AE">
      <w:pPr>
        <w:numPr>
          <w:ilvl w:val="1"/>
          <w:numId w:val="4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sz w:val="24"/>
          <w:szCs w:val="24"/>
        </w:rPr>
        <w:t>формирование знаний об обществе как целостной развивающейся системе в единстве и взаимодействии его основных сфер и институтов;</w:t>
      </w:r>
    </w:p>
    <w:p w:rsidR="008133AE" w:rsidRPr="008133AE" w:rsidRDefault="008133AE" w:rsidP="008133AE">
      <w:pPr>
        <w:numPr>
          <w:ilvl w:val="1"/>
          <w:numId w:val="4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sz w:val="24"/>
          <w:szCs w:val="24"/>
        </w:rPr>
        <w:t>овладение базовым понятийным аппаратом социальных наук;</w:t>
      </w:r>
    </w:p>
    <w:p w:rsidR="008133AE" w:rsidRPr="008133AE" w:rsidRDefault="008133AE" w:rsidP="008133AE">
      <w:pPr>
        <w:numPr>
          <w:ilvl w:val="1"/>
          <w:numId w:val="4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sz w:val="24"/>
          <w:szCs w:val="24"/>
        </w:rPr>
        <w:t>овладение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8133AE" w:rsidRPr="008133AE" w:rsidRDefault="008133AE" w:rsidP="008133AE">
      <w:pPr>
        <w:numPr>
          <w:ilvl w:val="1"/>
          <w:numId w:val="4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об основных тенденциях и возможных перспективах развития мирового сообщества в глобальном мире;</w:t>
      </w:r>
    </w:p>
    <w:p w:rsidR="008133AE" w:rsidRPr="008133AE" w:rsidRDefault="008133AE" w:rsidP="008133AE">
      <w:pPr>
        <w:numPr>
          <w:ilvl w:val="1"/>
          <w:numId w:val="4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методах познания социальных явлений и процессов;</w:t>
      </w:r>
    </w:p>
    <w:p w:rsidR="008133AE" w:rsidRPr="008133AE" w:rsidRDefault="008133AE" w:rsidP="008133AE">
      <w:pPr>
        <w:numPr>
          <w:ilvl w:val="1"/>
          <w:numId w:val="4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sz w:val="24"/>
          <w:szCs w:val="24"/>
        </w:rPr>
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</w:r>
    </w:p>
    <w:p w:rsidR="008133AE" w:rsidRPr="008133AE" w:rsidRDefault="008133AE" w:rsidP="008133AE">
      <w:pPr>
        <w:numPr>
          <w:ilvl w:val="1"/>
          <w:numId w:val="4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33AE">
        <w:rPr>
          <w:rFonts w:ascii="Times New Roman" w:eastAsia="Times New Roman" w:hAnsi="Times New Roman" w:cs="Times New Roman"/>
          <w:sz w:val="24"/>
          <w:szCs w:val="24"/>
        </w:rPr>
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56017B" w:rsidRPr="00322A49" w:rsidRDefault="0056017B" w:rsidP="0056017B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22A49">
        <w:rPr>
          <w:rFonts w:ascii="Times New Roman" w:hAnsi="Times New Roman"/>
          <w:sz w:val="24"/>
          <w:szCs w:val="24"/>
        </w:rPr>
        <w:t xml:space="preserve">Преподавание курса </w:t>
      </w:r>
      <w:r>
        <w:rPr>
          <w:rFonts w:ascii="Times New Roman" w:hAnsi="Times New Roman"/>
          <w:sz w:val="24"/>
          <w:szCs w:val="24"/>
        </w:rPr>
        <w:t>«Обществознание» в средней</w:t>
      </w:r>
      <w:r w:rsidRPr="00322A49">
        <w:rPr>
          <w:rFonts w:ascii="Times New Roman" w:hAnsi="Times New Roman"/>
          <w:sz w:val="24"/>
          <w:szCs w:val="24"/>
        </w:rPr>
        <w:t xml:space="preserve"> школе направлено на формирование научных представлений об обществе, его устройстве, месте и роли человека в нем, на развитие специальных предметных, </w:t>
      </w:r>
      <w:proofErr w:type="spellStart"/>
      <w:r w:rsidRPr="00322A49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22A49">
        <w:rPr>
          <w:rFonts w:ascii="Times New Roman" w:hAnsi="Times New Roman"/>
          <w:sz w:val="24"/>
          <w:szCs w:val="24"/>
        </w:rPr>
        <w:t xml:space="preserve"> и личностных универсальных учебных действий. </w:t>
      </w:r>
    </w:p>
    <w:p w:rsidR="0056017B" w:rsidRPr="00322A49" w:rsidRDefault="0056017B" w:rsidP="00560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На изучение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предмета «Обществознание»  в 10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классе учебным планом предусматривается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70 учебных часов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– из расчета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в неделю. В случае совпадения уроков с праздничными днями предполагается выполнение программы:</w:t>
      </w:r>
    </w:p>
    <w:p w:rsidR="0056017B" w:rsidRPr="00322A49" w:rsidRDefault="0056017B" w:rsidP="005601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часов, выделенных на повторение материала</w:t>
      </w:r>
    </w:p>
    <w:p w:rsidR="0056017B" w:rsidRPr="00322A49" w:rsidRDefault="0056017B" w:rsidP="005601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lastRenderedPageBreak/>
        <w:t>За счёт объединения уроков по одной теме</w:t>
      </w:r>
    </w:p>
    <w:p w:rsidR="0056017B" w:rsidRPr="00322A49" w:rsidRDefault="0056017B" w:rsidP="005601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самостоятельного изучения материала учащимися</w:t>
      </w:r>
    </w:p>
    <w:p w:rsidR="0056017B" w:rsidRPr="00322A49" w:rsidRDefault="0056017B" w:rsidP="0056017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6017B" w:rsidRPr="00322A49" w:rsidRDefault="0056017B" w:rsidP="0056017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    Формы организации учебно-познавательной деятельности: фронтальная, коллективная, индивидуальная.</w:t>
      </w:r>
    </w:p>
    <w:p w:rsidR="0056017B" w:rsidRPr="00322A49" w:rsidRDefault="0056017B" w:rsidP="0056017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Технологии: развивающего типа (проблемное обучение, </w:t>
      </w:r>
      <w:proofErr w:type="spellStart"/>
      <w:r w:rsidRPr="00322A49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подход), личностно ориентированные (проектно- исследовательское обучение, индивидуализации и дифференциации).</w:t>
      </w:r>
    </w:p>
    <w:p w:rsidR="0056017B" w:rsidRPr="00322A49" w:rsidRDefault="0056017B" w:rsidP="0056017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Методы: репродуктивный, частично-поисковый, исследование, практический.</w:t>
      </w:r>
    </w:p>
    <w:p w:rsidR="0056017B" w:rsidRPr="00322A49" w:rsidRDefault="0056017B" w:rsidP="0056017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 w:rsidRPr="00322A49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овладение ими универсальными способами деятельности.</w:t>
      </w:r>
    </w:p>
    <w:p w:rsidR="0056017B" w:rsidRPr="00322A49" w:rsidRDefault="0056017B" w:rsidP="0056017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>виды контроля: тесты, терминологические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диктанты, устные и письменные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ответы. 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:rsidR="0056017B" w:rsidRPr="00322A49" w:rsidRDefault="0056017B" w:rsidP="0056017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внесение корректировок и дополнительного материала.</w:t>
      </w: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3AE" w:rsidRPr="008133AE" w:rsidRDefault="008133AE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3AE" w:rsidRDefault="008133AE" w:rsidP="0056017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813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13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</w:t>
      </w:r>
    </w:p>
    <w:p w:rsidR="0056017B" w:rsidRPr="008133AE" w:rsidRDefault="0056017B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3AE" w:rsidRPr="008133AE" w:rsidRDefault="008133AE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33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Личностными результатами</w:t>
      </w:r>
      <w:r w:rsidRPr="00813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выпускников средней школы, формируемыми при изучении содержания курса обществознания, являются:</w:t>
      </w:r>
    </w:p>
    <w:p w:rsidR="008133AE" w:rsidRPr="008133AE" w:rsidRDefault="008133AE" w:rsidP="00813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</w:t>
      </w:r>
      <w:proofErr w:type="spellStart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 </w:t>
      </w:r>
    </w:p>
    <w:p w:rsidR="008133AE" w:rsidRPr="008133AE" w:rsidRDefault="008133AE" w:rsidP="008133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 собственного достоинства, осознанно принимающего традиционные национальные и общечеловеческие гуманистические и демократические ценности; готовность к 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ужению Отечеству, его защите; </w:t>
      </w:r>
      <w:proofErr w:type="spellStart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8133AE" w:rsidRPr="008133AE" w:rsidRDefault="008133AE" w:rsidP="008133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8133AE" w:rsidRPr="008133AE" w:rsidRDefault="008133AE" w:rsidP="008133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8133AE" w:rsidRPr="008133AE" w:rsidRDefault="008133AE" w:rsidP="008133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8133AE" w:rsidRPr="008133AE" w:rsidRDefault="008133AE" w:rsidP="008133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нравственное сознание и поведение на основе усвоен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общечеловеческих ценностей; </w:t>
      </w: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133AE" w:rsidRPr="008133AE" w:rsidRDefault="008133AE" w:rsidP="008133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8133AE" w:rsidRPr="008133AE" w:rsidRDefault="008133AE" w:rsidP="008133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133AE" w:rsidRPr="006709D1" w:rsidRDefault="008133AE" w:rsidP="008133A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ответственное отношение к созданию семьи на основе осознанного принятия ценностей семейной жизни. </w:t>
      </w: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3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8133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</w:t>
      </w:r>
      <w:r w:rsidRPr="00813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обществознания выпускниками средней школы проявляются в: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умении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умении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</w: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готовности и способности к самостоятельной информационно-познавательной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умении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умении определять назначение и функции различных социальных институтов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умении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владении языковыми средствами - умении ясно, логично и точно излагать свою точку зрения, использовать адекватные языковые средства;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33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Предметными результатами</w:t>
      </w:r>
      <w:r w:rsidRPr="00813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выпускниками средней школы содержания программы по обществознанию являются</w:t>
      </w: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обществе как целостной развивающейся системе в единстве и взаимодействии его основных сфер и институтов; </w:t>
      </w:r>
    </w:p>
    <w:p w:rsidR="008133AE" w:rsidRPr="008133AE" w:rsidRDefault="008133AE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базовым понятийным аппаратом социальных наук;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формированность</w:t>
      </w:r>
      <w:proofErr w:type="spellEnd"/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методах познания социальных явлений и процессов;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умениями применять полученные знания в повседневной жизни, прогнозировать последствия принимаемых решений; </w:t>
      </w:r>
    </w:p>
    <w:p w:rsidR="008133AE" w:rsidRPr="008133AE" w:rsidRDefault="0056017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:rsidR="008133AE" w:rsidRDefault="008133AE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017B" w:rsidRDefault="0056017B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017B" w:rsidRDefault="0056017B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017B" w:rsidRDefault="0056017B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017B" w:rsidRDefault="0056017B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017B" w:rsidRDefault="0056017B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017B" w:rsidRDefault="0056017B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3AE" w:rsidRDefault="006709D1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учебного предмета </w:t>
      </w:r>
    </w:p>
    <w:p w:rsidR="006709D1" w:rsidRDefault="006709D1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52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9923"/>
        <w:gridCol w:w="1276"/>
      </w:tblGrid>
      <w:tr w:rsidR="006709D1" w:rsidRPr="006709D1" w:rsidTr="006709D1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09D1" w:rsidRPr="006709D1" w:rsidRDefault="006709D1" w:rsidP="006709D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709D1" w:rsidRPr="006709D1" w:rsidTr="006709D1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9D1" w:rsidRPr="006709D1" w:rsidRDefault="006709D1" w:rsidP="006709D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как результат биологической и социокультурной эволюции. Человек как результат биологической и социокультурной эволюции. Социализация индивида, агенты (институты) социализации. Мотивация деятельности, потребности и интересы. Свобода и необходимость в человеческой деятельности. Самосознание индивида и социальное поведение. Социальные ценности. Культура и духовный мир человека.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Духовная жизнь и духовный мир человека. Общественное и индивидуальное сознание. Мировоззрение, его типы. Познание мира человеком. Мышление, формы и методы мышления. Мышление и деятельность. Познание мира. Формы познания. 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Уровни научного познания. Способы и методы научного познания. Особенности социального познания.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56017B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09D1" w:rsidRPr="006709D1" w:rsidTr="006709D1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и социальные отношения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9D1" w:rsidRPr="006709D1" w:rsidRDefault="006709D1" w:rsidP="006709D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как система. Системное строение общества: элементы и подсистемы. Социальное взаимодействие и общественные отношения. Основные институты общества. Искусство, его основные функции. Религия. Мировые религии. Роль религии в жизни общества. Образование как социальный институт. Основные направления развития образования. Функции образования как социального института. Общественная значимость и личностный смысл образования. Знания, умения и навыки людей в условиях информационного общества. Порядок приема на обучение в профессиональные образовательные организации и образовательные организации высшего образования. Порядок оказания платных образовательных услуг. Семья как социальная группа и социальный институт. Семья и брак. Тенденции развития семьи в современном мире. Проблема неполных семей. Современная демографическая ситуация в Российской Федерации. Социальная структура общества. 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Социальная мобильность, ее формы и каналы в современном обществе. Этнические общности. Межнациональные отношения, </w:t>
            </w:r>
            <w:proofErr w:type="spellStart"/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конфликты, пути их разрешения. Конституционные принципы национальной политики в </w:t>
            </w:r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Федерации. Социальные взаимодействия и социальные отношения. Социальный контроль и самоконтроль. Социальные нормы, виды социальных норм. Мораль. Нравственная культура. Отклоняющееся поведение (</w:t>
            </w:r>
            <w:proofErr w:type="spellStart"/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Социальный конфликт. Виды социальных конфликтов, их причины. Способы разрешения конфликтов.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56017B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6709D1" w:rsidRPr="006709D1" w:rsidTr="006709D1">
        <w:trPr>
          <w:trHeight w:val="21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Рыночное регулирование экономики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9D1" w:rsidRPr="006709D1" w:rsidRDefault="006709D1" w:rsidP="006709D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Экономика как хозяйство и наука. Экономика, экономическая наука. Уровни экономики: микроэкономика, макроэкономика. Факторы производства и факторные доходы. Рациональное экономическое поведение собственника, работника, потребителя, семьянина.  Рыночный механизм. Рыночные отношения в современной экономике. Виды и функции рынков. Спрос. Спрос, закон спроса, факторы, влияющие на формирование спроса. Предложение. Предложение, закон предложения. Экономика фирмы. Фирма в экономике. Предприятие. Экономические и бухгалтерские издержки и прибыль. Постоянные и переменные затраты (издержки). Основные принципы менеджмента. Основы маркетинга. Рациональное экономическое поведение собственника. Источники финансирования фирмы. Организационно-правовые формы предприятий. Основные источники финансирования бизнеса. Фондовый рынок, его инструменты. Акции, облигации и другие ценные бумаги. Конкуренция как элемент рыночного механизма. Рынок совершенной и несовершенной конкуренции. Политика защиты конкуренции и антимонопольное законодательство. Рыночное равновесие. Равновесная цена. Формирование рыночных цен.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56017B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09D1" w:rsidRPr="006709D1" w:rsidTr="006709D1">
        <w:trPr>
          <w:trHeight w:val="15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экономика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017B" w:rsidRPr="008133AE" w:rsidRDefault="0056017B" w:rsidP="005601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денежного обращения. Виды, причины и последствия инфляции. Денежно-кредитная (монетарная) политика. Банковская система. Банковская система. Центральный банк Российской Федерации, его задачи, функции и роль в банковской системе России. Финансовый рынок. Финансовые институты. Роль государства в экономике. Роль государства в экономике. Общественные блага. Государственные финансы и налоги. Налоговая система в РФ. Виды налогов. Функции налогов. Налоги, уплачиваемые предприятиями. Основы денежной и бюджетной политики государства. Государственный бюджет. Государственный долг. Занятость и безработица. Рынок труда. Занятость и безработица, виды безработицы. Государственная политика в области занятости. Экономический рост и его измерители. Экономическая деятельность и ее измерители. ВВП и ВНП – основные макроэкономические показатели. Экономический рост. Экономические циклы. Особенности современной экономики России. Тенденции экономического развития России. </w:t>
            </w:r>
          </w:p>
          <w:p w:rsidR="006709D1" w:rsidRPr="0056017B" w:rsidRDefault="0056017B" w:rsidP="005601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Мировая экономика. 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альные экономические проблемы.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56017B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709D1" w:rsidRPr="006709D1" w:rsidTr="006709D1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9D1" w:rsidRPr="006709D1" w:rsidRDefault="006709D1" w:rsidP="006709D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56017B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09D1" w:rsidRPr="006709D1" w:rsidTr="006709D1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9D1" w:rsidRPr="006709D1" w:rsidRDefault="006709D1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6709D1" w:rsidP="006709D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09D1">
              <w:rPr>
                <w:rFonts w:ascii="Times New Roman" w:eastAsia="Calibri" w:hAnsi="Times New Roman" w:cs="Times New Roman"/>
                <w:spacing w:val="3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9D1" w:rsidRPr="006709D1" w:rsidRDefault="006709D1" w:rsidP="006709D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709D1" w:rsidRPr="006709D1" w:rsidRDefault="0056017B" w:rsidP="006709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</w:tbl>
    <w:p w:rsidR="006709D1" w:rsidRPr="006709D1" w:rsidRDefault="006709D1" w:rsidP="006709D1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709D1" w:rsidRPr="006709D1" w:rsidRDefault="006709D1" w:rsidP="006709D1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9D1" w:rsidRDefault="006709D1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2A2A" w:rsidRPr="008D2A2A" w:rsidRDefault="008D2A2A" w:rsidP="008D2A2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2A2A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p w:rsidR="008D2A2A" w:rsidRPr="008D2A2A" w:rsidRDefault="008D2A2A" w:rsidP="008D2A2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A2A" w:rsidRPr="008D2A2A" w:rsidRDefault="008D2A2A" w:rsidP="008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"/>
        <w:tblW w:w="14709" w:type="dxa"/>
        <w:tblLook w:val="04A0" w:firstRow="1" w:lastRow="0" w:firstColumn="1" w:lastColumn="0" w:noHBand="0" w:noVBand="1"/>
      </w:tblPr>
      <w:tblGrid>
        <w:gridCol w:w="955"/>
        <w:gridCol w:w="3406"/>
        <w:gridCol w:w="8788"/>
        <w:gridCol w:w="1560"/>
      </w:tblGrid>
      <w:tr w:rsidR="008D2A2A" w:rsidRPr="008D2A2A" w:rsidTr="00043BB3">
        <w:tc>
          <w:tcPr>
            <w:tcW w:w="955" w:type="dxa"/>
          </w:tcPr>
          <w:p w:rsidR="008D2A2A" w:rsidRPr="008D2A2A" w:rsidRDefault="008D2A2A" w:rsidP="008D2A2A">
            <w:pPr>
              <w:jc w:val="center"/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№</w:t>
            </w:r>
            <w:proofErr w:type="gramStart"/>
            <w:r w:rsidRPr="008D2A2A">
              <w:rPr>
                <w:b/>
                <w:sz w:val="24"/>
                <w:szCs w:val="24"/>
              </w:rPr>
              <w:t>п</w:t>
            </w:r>
            <w:proofErr w:type="gramEnd"/>
            <w:r w:rsidRPr="008D2A2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406" w:type="dxa"/>
          </w:tcPr>
          <w:p w:rsidR="008D2A2A" w:rsidRPr="008D2A2A" w:rsidRDefault="008D2A2A" w:rsidP="008D2A2A">
            <w:pPr>
              <w:jc w:val="center"/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788" w:type="dxa"/>
          </w:tcPr>
          <w:p w:rsidR="008D2A2A" w:rsidRPr="008D2A2A" w:rsidRDefault="008D2A2A" w:rsidP="008D2A2A">
            <w:pPr>
              <w:jc w:val="center"/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560" w:type="dxa"/>
          </w:tcPr>
          <w:p w:rsidR="008D2A2A" w:rsidRPr="008D2A2A" w:rsidRDefault="008D2A2A" w:rsidP="008D2A2A">
            <w:pPr>
              <w:jc w:val="center"/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8D2A2A" w:rsidRPr="008D2A2A" w:rsidTr="00043BB3">
        <w:tc>
          <w:tcPr>
            <w:tcW w:w="955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6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Человек</w:t>
            </w:r>
          </w:p>
        </w:tc>
        <w:tc>
          <w:tcPr>
            <w:tcW w:w="8788" w:type="dxa"/>
          </w:tcPr>
          <w:p w:rsidR="008D2A2A" w:rsidRPr="008D2A2A" w:rsidRDefault="008D2A2A" w:rsidP="008D2A2A">
            <w:pPr>
              <w:rPr>
                <w:sz w:val="24"/>
                <w:szCs w:val="24"/>
              </w:rPr>
            </w:pPr>
            <w:proofErr w:type="gramStart"/>
            <w:r w:rsidRPr="008D2A2A">
              <w:rPr>
                <w:sz w:val="24"/>
                <w:szCs w:val="24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  через подбор проблемных ситуаций для обсуждения в классе</w:t>
            </w:r>
            <w:proofErr w:type="gramEnd"/>
          </w:p>
        </w:tc>
        <w:tc>
          <w:tcPr>
            <w:tcW w:w="1560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8</w:t>
            </w:r>
          </w:p>
        </w:tc>
      </w:tr>
      <w:tr w:rsidR="008D2A2A" w:rsidRPr="008D2A2A" w:rsidTr="00043BB3">
        <w:tc>
          <w:tcPr>
            <w:tcW w:w="955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6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Общество и социальные отношения</w:t>
            </w:r>
          </w:p>
        </w:tc>
        <w:tc>
          <w:tcPr>
            <w:tcW w:w="8788" w:type="dxa"/>
          </w:tcPr>
          <w:p w:rsidR="008D2A2A" w:rsidRPr="008D2A2A" w:rsidRDefault="008D2A2A" w:rsidP="008D2A2A">
            <w:pPr>
              <w:rPr>
                <w:sz w:val="24"/>
                <w:szCs w:val="24"/>
              </w:rPr>
            </w:pPr>
            <w:r w:rsidRPr="008D2A2A">
              <w:rPr>
                <w:sz w:val="24"/>
                <w:szCs w:val="24"/>
              </w:rPr>
              <w:t xml:space="preserve">Знакомство </w:t>
            </w:r>
            <w:proofErr w:type="gramStart"/>
            <w:r w:rsidRPr="008D2A2A">
              <w:rPr>
                <w:sz w:val="24"/>
                <w:szCs w:val="24"/>
              </w:rPr>
              <w:t xml:space="preserve">с </w:t>
            </w:r>
            <w:proofErr w:type="spellStart"/>
            <w:r w:rsidRPr="008D2A2A">
              <w:rPr>
                <w:sz w:val="24"/>
                <w:szCs w:val="24"/>
              </w:rPr>
              <w:t>топовыми</w:t>
            </w:r>
            <w:proofErr w:type="spellEnd"/>
            <w:proofErr w:type="gramEnd"/>
            <w:r w:rsidRPr="008D2A2A">
              <w:rPr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 w:rsidRPr="008D2A2A">
              <w:rPr>
                <w:sz w:val="24"/>
                <w:szCs w:val="24"/>
              </w:rPr>
              <w:t>ПроеКТОриЯ</w:t>
            </w:r>
            <w:proofErr w:type="spellEnd"/>
            <w:r w:rsidRPr="008D2A2A">
              <w:rPr>
                <w:sz w:val="24"/>
                <w:szCs w:val="24"/>
              </w:rPr>
              <w:t xml:space="preserve">.  Установление доверительных отношений между педагогическим работником и его </w:t>
            </w:r>
            <w:proofErr w:type="gramStart"/>
            <w:r w:rsidRPr="008D2A2A">
              <w:rPr>
                <w:sz w:val="24"/>
                <w:szCs w:val="24"/>
              </w:rPr>
              <w:t>обучающимися</w:t>
            </w:r>
            <w:proofErr w:type="gramEnd"/>
            <w:r w:rsidRPr="008D2A2A">
              <w:rPr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8D2A2A" w:rsidRPr="008D2A2A" w:rsidRDefault="008D2A2A" w:rsidP="008D2A2A">
            <w:pPr>
              <w:rPr>
                <w:sz w:val="24"/>
                <w:szCs w:val="24"/>
              </w:rPr>
            </w:pPr>
            <w:r w:rsidRPr="008D2A2A">
              <w:rPr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8D2A2A">
              <w:rPr>
                <w:sz w:val="24"/>
                <w:szCs w:val="24"/>
              </w:rPr>
              <w:t>обучающимся</w:t>
            </w:r>
            <w:proofErr w:type="gramEnd"/>
            <w:r w:rsidRPr="008D2A2A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  через подбор проблемных ситуаций для обсуждения в классе; 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</w:tc>
        <w:tc>
          <w:tcPr>
            <w:tcW w:w="1560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20</w:t>
            </w:r>
          </w:p>
        </w:tc>
      </w:tr>
      <w:tr w:rsidR="008D2A2A" w:rsidRPr="008D2A2A" w:rsidTr="00043BB3">
        <w:tc>
          <w:tcPr>
            <w:tcW w:w="955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6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Рыночное регулирование экономики</w:t>
            </w:r>
          </w:p>
        </w:tc>
        <w:tc>
          <w:tcPr>
            <w:tcW w:w="8788" w:type="dxa"/>
          </w:tcPr>
          <w:p w:rsidR="008D2A2A" w:rsidRPr="008D2A2A" w:rsidRDefault="008D2A2A" w:rsidP="008D2A2A">
            <w:pPr>
              <w:rPr>
                <w:color w:val="000000"/>
                <w:sz w:val="24"/>
                <w:szCs w:val="24"/>
              </w:rPr>
            </w:pPr>
            <w:r w:rsidRPr="008D2A2A">
              <w:rPr>
                <w:color w:val="000000"/>
                <w:sz w:val="24"/>
                <w:szCs w:val="24"/>
              </w:rPr>
              <w:t xml:space="preserve">Воспитание чувства патриотизма и гражданственности на уроках, посвященных Дню Конституции. Принятие участия  в </w:t>
            </w:r>
            <w:r w:rsidRPr="008D2A2A">
              <w:rPr>
                <w:sz w:val="24"/>
                <w:szCs w:val="24"/>
              </w:rPr>
              <w:t>он-</w:t>
            </w:r>
            <w:proofErr w:type="spellStart"/>
            <w:r w:rsidRPr="008D2A2A">
              <w:rPr>
                <w:sz w:val="24"/>
                <w:szCs w:val="24"/>
              </w:rPr>
              <w:t>лайн</w:t>
            </w:r>
            <w:proofErr w:type="spellEnd"/>
            <w:r w:rsidRPr="008D2A2A">
              <w:rPr>
                <w:sz w:val="24"/>
                <w:szCs w:val="24"/>
              </w:rPr>
              <w:t xml:space="preserve"> уроках по финансовой грамотности. Использование воспитательных возможностей содержания учебного предмета через демонстрацию </w:t>
            </w:r>
            <w:proofErr w:type="gramStart"/>
            <w:r w:rsidRPr="008D2A2A">
              <w:rPr>
                <w:sz w:val="24"/>
                <w:szCs w:val="24"/>
              </w:rPr>
              <w:t>обучающимся</w:t>
            </w:r>
            <w:proofErr w:type="gramEnd"/>
            <w:r w:rsidRPr="008D2A2A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классе;</w:t>
            </w:r>
            <w:r w:rsidRPr="008D2A2A">
              <w:rPr>
                <w:color w:val="000000"/>
                <w:sz w:val="24"/>
                <w:szCs w:val="24"/>
              </w:rPr>
              <w:t xml:space="preserve"> </w:t>
            </w:r>
            <w:r w:rsidRPr="008D2A2A">
              <w:rPr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проектов;</w:t>
            </w:r>
            <w:r w:rsidRPr="008D2A2A">
              <w:rPr>
                <w:color w:val="000000"/>
                <w:sz w:val="24"/>
                <w:szCs w:val="24"/>
              </w:rPr>
              <w:t xml:space="preserve"> </w:t>
            </w:r>
            <w:r w:rsidRPr="008D2A2A">
              <w:rPr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8D2A2A">
              <w:rPr>
                <w:sz w:val="24"/>
                <w:szCs w:val="24"/>
              </w:rPr>
              <w:t>обучающимися</w:t>
            </w:r>
            <w:proofErr w:type="gramEnd"/>
            <w:r w:rsidRPr="008D2A2A">
              <w:rPr>
                <w:sz w:val="24"/>
                <w:szCs w:val="24"/>
              </w:rPr>
              <w:t xml:space="preserve">, способствующих </w:t>
            </w:r>
            <w:r w:rsidRPr="008D2A2A">
              <w:rPr>
                <w:sz w:val="24"/>
                <w:szCs w:val="24"/>
              </w:rPr>
              <w:lastRenderedPageBreak/>
              <w:t>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1560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lastRenderedPageBreak/>
              <w:t>20</w:t>
            </w:r>
          </w:p>
        </w:tc>
      </w:tr>
      <w:tr w:rsidR="008D2A2A" w:rsidRPr="008D2A2A" w:rsidTr="00043BB3">
        <w:trPr>
          <w:trHeight w:val="1173"/>
        </w:trPr>
        <w:tc>
          <w:tcPr>
            <w:tcW w:w="955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406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Государство и экономика</w:t>
            </w:r>
          </w:p>
        </w:tc>
        <w:tc>
          <w:tcPr>
            <w:tcW w:w="8788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color w:val="000000"/>
                <w:sz w:val="24"/>
                <w:szCs w:val="24"/>
              </w:rPr>
              <w:t xml:space="preserve">Принятие участия  в </w:t>
            </w:r>
            <w:r w:rsidRPr="008D2A2A">
              <w:rPr>
                <w:sz w:val="24"/>
                <w:szCs w:val="24"/>
              </w:rPr>
              <w:t>он-</w:t>
            </w:r>
            <w:proofErr w:type="spellStart"/>
            <w:r w:rsidRPr="008D2A2A">
              <w:rPr>
                <w:sz w:val="24"/>
                <w:szCs w:val="24"/>
              </w:rPr>
              <w:t>лайн</w:t>
            </w:r>
            <w:proofErr w:type="spellEnd"/>
            <w:r w:rsidRPr="008D2A2A">
              <w:rPr>
                <w:sz w:val="24"/>
                <w:szCs w:val="24"/>
              </w:rPr>
              <w:t xml:space="preserve"> уроках по финансовой грамотности;</w:t>
            </w:r>
            <w:r w:rsidRPr="008D2A2A">
              <w:rPr>
                <w:color w:val="000000"/>
                <w:sz w:val="24"/>
                <w:szCs w:val="24"/>
              </w:rPr>
              <w:t xml:space="preserve"> участие в викторине  Гагаринского урока «Космос – это мы»; </w:t>
            </w:r>
            <w:r w:rsidRPr="008D2A2A">
              <w:rPr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8D2A2A">
              <w:rPr>
                <w:sz w:val="24"/>
                <w:szCs w:val="24"/>
              </w:rPr>
              <w:t>обучающимися</w:t>
            </w:r>
            <w:proofErr w:type="gramEnd"/>
            <w:r w:rsidRPr="008D2A2A">
              <w:rPr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8D2A2A" w:rsidRPr="008D2A2A" w:rsidRDefault="008D2A2A" w:rsidP="008D2A2A">
            <w:pPr>
              <w:rPr>
                <w:sz w:val="24"/>
                <w:szCs w:val="24"/>
              </w:rPr>
            </w:pPr>
            <w:r w:rsidRPr="008D2A2A">
              <w:rPr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8D2A2A">
              <w:rPr>
                <w:sz w:val="24"/>
                <w:szCs w:val="24"/>
              </w:rPr>
              <w:t>обучающимся</w:t>
            </w:r>
            <w:proofErr w:type="gramEnd"/>
            <w:r w:rsidRPr="008D2A2A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</w:t>
            </w:r>
          </w:p>
        </w:tc>
        <w:tc>
          <w:tcPr>
            <w:tcW w:w="1560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20</w:t>
            </w:r>
          </w:p>
        </w:tc>
      </w:tr>
      <w:tr w:rsidR="008D2A2A" w:rsidRPr="008D2A2A" w:rsidTr="00043BB3">
        <w:tc>
          <w:tcPr>
            <w:tcW w:w="955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406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8788" w:type="dxa"/>
          </w:tcPr>
          <w:p w:rsidR="008D2A2A" w:rsidRPr="008D2A2A" w:rsidRDefault="008D2A2A" w:rsidP="008D2A2A">
            <w:pPr>
              <w:rPr>
                <w:sz w:val="24"/>
                <w:szCs w:val="24"/>
              </w:rPr>
            </w:pPr>
            <w:r w:rsidRPr="008D2A2A">
              <w:rPr>
                <w:sz w:val="24"/>
                <w:szCs w:val="24"/>
              </w:rPr>
              <w:t xml:space="preserve">Знакомство </w:t>
            </w:r>
            <w:proofErr w:type="gramStart"/>
            <w:r w:rsidRPr="008D2A2A">
              <w:rPr>
                <w:sz w:val="24"/>
                <w:szCs w:val="24"/>
              </w:rPr>
              <w:t xml:space="preserve">с </w:t>
            </w:r>
            <w:proofErr w:type="spellStart"/>
            <w:r w:rsidRPr="008D2A2A">
              <w:rPr>
                <w:sz w:val="24"/>
                <w:szCs w:val="24"/>
              </w:rPr>
              <w:t>топовыми</w:t>
            </w:r>
            <w:proofErr w:type="spellEnd"/>
            <w:proofErr w:type="gramEnd"/>
            <w:r w:rsidRPr="008D2A2A">
              <w:rPr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 w:rsidRPr="008D2A2A">
              <w:rPr>
                <w:sz w:val="24"/>
                <w:szCs w:val="24"/>
              </w:rPr>
              <w:t>ПроеКТОриЯ</w:t>
            </w:r>
            <w:proofErr w:type="spellEnd"/>
            <w:r w:rsidRPr="008D2A2A">
              <w:rPr>
                <w:sz w:val="24"/>
                <w:szCs w:val="24"/>
              </w:rPr>
              <w:t>, «Билет в будущее»</w:t>
            </w:r>
          </w:p>
        </w:tc>
        <w:tc>
          <w:tcPr>
            <w:tcW w:w="1560" w:type="dxa"/>
          </w:tcPr>
          <w:p w:rsidR="008D2A2A" w:rsidRPr="008D2A2A" w:rsidRDefault="008D2A2A" w:rsidP="008D2A2A">
            <w:pPr>
              <w:rPr>
                <w:b/>
                <w:sz w:val="24"/>
                <w:szCs w:val="24"/>
              </w:rPr>
            </w:pPr>
            <w:r w:rsidRPr="008D2A2A">
              <w:rPr>
                <w:b/>
                <w:sz w:val="24"/>
                <w:szCs w:val="24"/>
              </w:rPr>
              <w:t>2</w:t>
            </w:r>
          </w:p>
        </w:tc>
      </w:tr>
    </w:tbl>
    <w:p w:rsidR="008D2A2A" w:rsidRPr="008D2A2A" w:rsidRDefault="008D2A2A" w:rsidP="008D2A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A2A" w:rsidRPr="008D2A2A" w:rsidRDefault="008D2A2A" w:rsidP="008D2A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A2A" w:rsidRPr="008D2A2A" w:rsidRDefault="008D2A2A" w:rsidP="008D2A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A2A" w:rsidRPr="008D2A2A" w:rsidRDefault="008D2A2A" w:rsidP="008D2A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A2A" w:rsidRPr="008D2A2A" w:rsidRDefault="008D2A2A" w:rsidP="008D2A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A2A" w:rsidRPr="008D2A2A" w:rsidRDefault="008D2A2A" w:rsidP="008D2A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A2A" w:rsidRPr="008D2A2A" w:rsidRDefault="008D2A2A" w:rsidP="008D2A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17B" w:rsidRPr="008133AE" w:rsidRDefault="0056017B" w:rsidP="00813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9BB" w:rsidRDefault="009109B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9BB" w:rsidRDefault="009109B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9BB" w:rsidRDefault="009109BB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706" w:rsidRPr="008133AE" w:rsidRDefault="00E07706" w:rsidP="008133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3AE" w:rsidRPr="00997DF0" w:rsidRDefault="006709D1" w:rsidP="006709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7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</w:t>
      </w:r>
      <w:r w:rsidR="008133AE" w:rsidRPr="00997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p w:rsidR="00730A45" w:rsidRDefault="00730A45" w:rsidP="006709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986"/>
        <w:gridCol w:w="6"/>
        <w:gridCol w:w="1134"/>
        <w:gridCol w:w="15"/>
        <w:gridCol w:w="6508"/>
        <w:gridCol w:w="5384"/>
      </w:tblGrid>
      <w:tr w:rsidR="00730A45" w:rsidRPr="00730A45" w:rsidTr="002C7E72">
        <w:trPr>
          <w:trHeight w:val="285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0A45" w:rsidRPr="00730A45" w:rsidRDefault="00730A45" w:rsidP="00730A45">
            <w:pPr>
              <w:spacing w:after="0" w:line="276" w:lineRule="auto"/>
              <w:ind w:right="4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 деятельности учащихся</w:t>
            </w:r>
          </w:p>
        </w:tc>
      </w:tr>
      <w:tr w:rsidR="00730A45" w:rsidRPr="00730A45" w:rsidTr="002C7E72">
        <w:trPr>
          <w:trHeight w:val="562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A45" w:rsidRPr="00730A45" w:rsidRDefault="00730A45" w:rsidP="00730A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0A45" w:rsidRPr="00730A45" w:rsidTr="00997DF0">
        <w:trPr>
          <w:trHeight w:val="330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I. Человек (8</w:t>
            </w:r>
            <w:r w:rsidRPr="00813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30A45" w:rsidRPr="00730A45" w:rsidTr="00CC39C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F0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60CB8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  <w:r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60CB8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Биологическое и социальное в человеке</w:t>
            </w:r>
          </w:p>
        </w:tc>
        <w:tc>
          <w:tcPr>
            <w:tcW w:w="5384" w:type="dxa"/>
            <w:hideMark/>
          </w:tcPr>
          <w:p w:rsidR="00730A45" w:rsidRPr="008133AE" w:rsidRDefault="00D8573F" w:rsidP="00D857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черты социальной сущности и проявл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психики человека. Объясняют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взаимовлияние социального и биологичес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в человеке. 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аспекты процесса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циализации индивидов. Привлекают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личный социальный опыт при характеристике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цессов социализации.  Раскрывают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роль деятельности в жизни человека и общества. </w:t>
            </w:r>
          </w:p>
        </w:tc>
      </w:tr>
      <w:tr w:rsidR="00730A45" w:rsidRPr="00730A45" w:rsidTr="008C6CC9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F0" w:rsidRDefault="00C60CB8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3-4/</w:t>
            </w:r>
          </w:p>
          <w:p w:rsidR="00730A45" w:rsidRPr="00730A45" w:rsidRDefault="00C60CB8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hideMark/>
          </w:tcPr>
          <w:p w:rsidR="00730A45" w:rsidRPr="008133AE" w:rsidRDefault="00730A45" w:rsidP="00730A4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Культура, ее формы и разновидности</w:t>
            </w:r>
          </w:p>
        </w:tc>
        <w:tc>
          <w:tcPr>
            <w:tcW w:w="5384" w:type="dxa"/>
            <w:hideMark/>
          </w:tcPr>
          <w:p w:rsidR="00730A45" w:rsidRPr="008133AE" w:rsidRDefault="00D8573F" w:rsidP="00C60CB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конкретизируют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сущностные 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рактеристики культуры. Объясняют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материальной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духовной культуры.  Распознают, классифицируют и иллюстрируют</w:t>
            </w:r>
            <w:r w:rsidR="00C60CB8">
              <w:rPr>
                <w:rFonts w:ascii="Times New Roman" w:hAnsi="Times New Roman" w:cs="Times New Roman"/>
                <w:sz w:val="24"/>
                <w:szCs w:val="24"/>
              </w:rPr>
              <w:t xml:space="preserve"> примеры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формы и р</w:t>
            </w:r>
            <w:r w:rsidR="00C60CB8">
              <w:rPr>
                <w:rFonts w:ascii="Times New Roman" w:hAnsi="Times New Roman" w:cs="Times New Roman"/>
                <w:sz w:val="24"/>
                <w:szCs w:val="24"/>
              </w:rPr>
              <w:t>азновидности культуры. Описывают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</w:t>
            </w:r>
            <w:r w:rsidR="00C60CB8">
              <w:rPr>
                <w:rFonts w:ascii="Times New Roman" w:hAnsi="Times New Roman" w:cs="Times New Roman"/>
                <w:sz w:val="24"/>
                <w:szCs w:val="24"/>
              </w:rPr>
              <w:t>е культур. Характеризуют проявления диалога культур</w:t>
            </w:r>
            <w:proofErr w:type="gramStart"/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C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60CB8">
              <w:rPr>
                <w:rFonts w:ascii="Times New Roman" w:hAnsi="Times New Roman" w:cs="Times New Roman"/>
                <w:sz w:val="24"/>
                <w:szCs w:val="24"/>
              </w:rPr>
              <w:t xml:space="preserve">ривлекают 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>личный социальный опыт для характеристики проявлений общественного и инд</w:t>
            </w:r>
            <w:r w:rsidR="00C60CB8">
              <w:rPr>
                <w:rFonts w:ascii="Times New Roman" w:hAnsi="Times New Roman" w:cs="Times New Roman"/>
                <w:sz w:val="24"/>
                <w:szCs w:val="24"/>
              </w:rPr>
              <w:t>ивидуального сознания. Различают виды мировоззрения. Решают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анализу ситуаций, связанных с культурой, ее формами и разновидностями. </w:t>
            </w:r>
          </w:p>
        </w:tc>
      </w:tr>
      <w:tr w:rsidR="00730A45" w:rsidRPr="00730A45" w:rsidTr="0017032F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F0" w:rsidRDefault="00C60CB8" w:rsidP="00C60CB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5-6/</w:t>
            </w:r>
          </w:p>
          <w:p w:rsidR="00730A45" w:rsidRPr="00730A45" w:rsidRDefault="00C60CB8" w:rsidP="00C60CB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Цели, виды, формы, уровни познания мира человеком</w:t>
            </w:r>
          </w:p>
        </w:tc>
        <w:tc>
          <w:tcPr>
            <w:tcW w:w="5384" w:type="dxa"/>
            <w:hideMark/>
          </w:tcPr>
          <w:p w:rsidR="00730A45" w:rsidRPr="008133AE" w:rsidRDefault="00C60CB8" w:rsidP="00C60CB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роль мышления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познавательной деятельности. 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цели познавательной деятельности. Классифицировать и иллюстрировать примерами различные формы 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(виды) познания. Раскрывать смысл понятия «истина». Различать абсолютную и относительную истину. Характеризовать роль практики как критерия истины, иллюстрировать примерами иные критерии истинности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Классифицировать по разным ос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нованиям виды человеческих знаний и иллюстрировать их примерами. Раскрывать особенности научного познания, классифицировать его уровни, способы и методы, иллюстрировать их примерами. Описывать систему наук. </w:t>
            </w:r>
          </w:p>
        </w:tc>
      </w:tr>
      <w:tr w:rsidR="00730A45" w:rsidRPr="00730A45" w:rsidTr="009C2F00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A45" w:rsidRPr="00730A45" w:rsidRDefault="00C60CB8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7/7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A45" w:rsidRPr="00730A45" w:rsidRDefault="00730A45" w:rsidP="00730A45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C60C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60CB8" w:rsidRPr="008133AE">
              <w:rPr>
                <w:rFonts w:ascii="Times New Roman" w:hAnsi="Times New Roman" w:cs="Times New Roman"/>
                <w:sz w:val="24"/>
                <w:szCs w:val="24"/>
              </w:rPr>
              <w:t>Мир профессий</w:t>
            </w:r>
          </w:p>
        </w:tc>
        <w:tc>
          <w:tcPr>
            <w:tcW w:w="5384" w:type="dxa"/>
            <w:hideMark/>
          </w:tcPr>
          <w:p w:rsidR="00730A45" w:rsidRPr="008133AE" w:rsidRDefault="00C60CB8" w:rsidP="00C60CB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высказывают и аргументируют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проблемным вопросам социальной философии, гносеологии и культурологии.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современных профессий, осознавать качества, необходимые для успешно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профессиональной деятельности. Оценивают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свои возможности трудоустройства в условиях рынка труда.</w:t>
            </w:r>
          </w:p>
        </w:tc>
      </w:tr>
      <w:tr w:rsidR="00730A45" w:rsidRPr="00730A45" w:rsidTr="002C7E72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A45" w:rsidRPr="00730A45" w:rsidRDefault="00C60CB8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730A45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730A45" w:rsidRPr="00730A45" w:rsidRDefault="00C60CB8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Обобщающий урок по разд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елу «Человек</w:t>
            </w: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A45" w:rsidRPr="00730A45" w:rsidRDefault="00730A45" w:rsidP="00730A4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</w:tr>
      <w:tr w:rsidR="00730A45" w:rsidRPr="00730A45" w:rsidTr="0024098B">
        <w:trPr>
          <w:trHeight w:val="330"/>
        </w:trPr>
        <w:tc>
          <w:tcPr>
            <w:tcW w:w="14742" w:type="dxa"/>
            <w:gridSpan w:val="8"/>
          </w:tcPr>
          <w:p w:rsidR="00730A45" w:rsidRPr="00730A45" w:rsidRDefault="00730A45" w:rsidP="00730A4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A45">
              <w:rPr>
                <w:rFonts w:ascii="Times New Roman" w:hAnsi="Times New Roman" w:cs="Times New Roman"/>
                <w:b/>
                <w:sz w:val="24"/>
                <w:szCs w:val="24"/>
              </w:rPr>
              <w:t>Тема II. Об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щество и социальные отношения (20</w:t>
            </w:r>
            <w:r w:rsidRPr="00730A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30A45" w:rsidRPr="00730A45" w:rsidTr="00AA153F">
        <w:trPr>
          <w:trHeight w:val="9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F0" w:rsidRDefault="00C60CB8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714DDF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  <w:r w:rsidR="00730A45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730A45" w:rsidRPr="00730A45" w:rsidRDefault="00730A45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14DDF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Системное строение общества</w:t>
            </w:r>
          </w:p>
        </w:tc>
        <w:tc>
          <w:tcPr>
            <w:tcW w:w="5384" w:type="dxa"/>
            <w:hideMark/>
          </w:tcPr>
          <w:p w:rsidR="00730A45" w:rsidRPr="008133AE" w:rsidRDefault="00714DDF" w:rsidP="00714D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системн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характер общества. Показывают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на конкретных примерах взаимосвязь основных подсистем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институтов общества. Раскрывают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роль общественных отношений в функционировании общес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тва как системы. 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социальные институ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ты. Устанавливают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>следственные связи между состоянием различных сфер и институтов общества и обществен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развитием. Систематизируют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альную информацию, устанавливают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связи в целостной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ртине общества. Характеризуют 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>искусство и религию как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альные институты,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реализацию их функций. </w:t>
            </w:r>
          </w:p>
        </w:tc>
      </w:tr>
      <w:tr w:rsidR="00730A45" w:rsidRPr="00730A45" w:rsidTr="00DA534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F0" w:rsidRDefault="00714DDF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11-13/</w:t>
            </w:r>
          </w:p>
          <w:p w:rsidR="00730A45" w:rsidRPr="00730A45" w:rsidRDefault="00714DDF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Образование как социальный институт</w:t>
            </w:r>
          </w:p>
        </w:tc>
        <w:tc>
          <w:tcPr>
            <w:tcW w:w="5384" w:type="dxa"/>
            <w:hideMark/>
          </w:tcPr>
          <w:p w:rsidR="00730A45" w:rsidRPr="008133AE" w:rsidRDefault="00714DDF" w:rsidP="00714D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как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альный институт и иллюстрируют 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выполнение им инст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итуциональных функций. Описывают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образования. Рассуждают, высказывают и аргументируют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о личностной и общественной значимости образования.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 Описывают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приема на обучение в организации СПО и ВПО, порядок оказания платных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зовательных услуг. Анализируют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факты, связанные с функционированием 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системы образования. Находят, извлекают и анализируют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вопросам образования из источников разного типа.</w:t>
            </w:r>
          </w:p>
        </w:tc>
      </w:tr>
      <w:tr w:rsidR="00730A45" w:rsidRPr="00730A45" w:rsidTr="002F5A3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F0" w:rsidRDefault="00714DDF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14-16/</w:t>
            </w:r>
          </w:p>
          <w:p w:rsidR="00730A45" w:rsidRPr="00730A45" w:rsidRDefault="00714DDF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Семья, ее роль в жизни человека и общества</w:t>
            </w:r>
          </w:p>
        </w:tc>
        <w:tc>
          <w:tcPr>
            <w:tcW w:w="5384" w:type="dxa"/>
            <w:hideMark/>
          </w:tcPr>
          <w:p w:rsidR="00730A45" w:rsidRPr="008133AE" w:rsidRDefault="00714DDF" w:rsidP="00714D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>семью как социальный институт, иллюстрировать примерами реализацию институцион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альных функций семьи. Рассуждают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 тенденциях развития семьи в современном мире, 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облеме неполных семей. Объясняют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с привлечением личного социального опыта, роль семьи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жизни человека. Классифицируют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различным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ваниям типы семей. Анализируют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современную демографическую ситуацию в 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сийской Федерации. Устанавливают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связи современных тенденций развития и проблем семьи с демографической ситуацией в нашей стране и мире в целом.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Находят, извлекают и анализируют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вопросам образования из источников разного типа.</w:t>
            </w:r>
          </w:p>
        </w:tc>
      </w:tr>
      <w:tr w:rsidR="00730A45" w:rsidRPr="00730A45" w:rsidTr="00CF147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F0" w:rsidRDefault="00714DDF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17-21/</w:t>
            </w:r>
          </w:p>
          <w:p w:rsidR="00730A45" w:rsidRPr="00730A45" w:rsidRDefault="00714DDF" w:rsidP="00730A4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0A45" w:rsidRPr="00730A45" w:rsidRDefault="00730A45" w:rsidP="00730A45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45" w:rsidRDefault="00730A45" w:rsidP="00730A4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  <w:p w:rsidR="00730A45" w:rsidRPr="00730A45" w:rsidRDefault="00730A45" w:rsidP="00730A45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4" w:type="dxa"/>
            <w:hideMark/>
          </w:tcPr>
          <w:p w:rsidR="00730A45" w:rsidRPr="008133AE" w:rsidRDefault="00714DDF" w:rsidP="00714D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структуру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современного общества. Выделяют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альной стратификации. Рассуждают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 проблеме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неравенства. Классифицируют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группы по разным основаниям, выявлять основания классифика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социальных групп. Показывают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примерах многообразие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оциальных групп. 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молодежь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социальную группу. Объясняют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роль процессов социальной мобильности в развитии соврем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енного общества. 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мобильность, классифицируют ее виды, описывают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каналов социа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льной мобильности. Анализируют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социальной мобильности, в том числе из личного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циального опыта. 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этнических общностей. Рассуждают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 межнациональном сотрудничестве, путях предотвращения / разрешения </w:t>
            </w:r>
            <w:proofErr w:type="spellStart"/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>этносоциальны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конфликтов. Характеризуют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конституционные принципы национальной политики в Российской Федерации.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Находят, извлекают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и анализи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руют</w:t>
            </w:r>
            <w:r w:rsidR="00730A4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проблемам стратификации, социальной мобильности, молодежи и межэтнических отношений из источников разного типа.</w:t>
            </w:r>
          </w:p>
        </w:tc>
      </w:tr>
      <w:tr w:rsidR="00E21598" w:rsidRPr="00730A45" w:rsidTr="0076483E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DDF" w:rsidRDefault="00714DDF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22-25/</w:t>
            </w:r>
          </w:p>
          <w:p w:rsidR="00E21598" w:rsidRPr="00730A45" w:rsidRDefault="00714DDF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14-17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98" w:rsidRPr="00730A45" w:rsidRDefault="00E21598" w:rsidP="00E215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Социальные взаимодействия и социальные отношения</w:t>
            </w:r>
          </w:p>
        </w:tc>
        <w:tc>
          <w:tcPr>
            <w:tcW w:w="5384" w:type="dxa"/>
            <w:hideMark/>
          </w:tcPr>
          <w:p w:rsidR="00E21598" w:rsidRPr="008133AE" w:rsidRDefault="0076594E" w:rsidP="0076594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роль механизмов социального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общественной жизни. Объясняют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самокон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троля индивида. Классифицируют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разным основаниям социальные нормы и показывать на примерах разнообразие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оциальных норм. Классифицируют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разным основаниям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циальные санкции. Иллюстрируют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применение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ичных социальных санкций. Дают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моральную оценку поступков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воих и других людей.  Рассуждают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проблемам нравственной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личности и общества. Объясняют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опасность </w:t>
            </w:r>
            <w:proofErr w:type="spellStart"/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>дев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иантного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 Распознают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различных видов девиаци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Описывают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социаль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конфликта. Классифицируют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разным основаниям виды социальных конфликтов. </w:t>
            </w:r>
          </w:p>
        </w:tc>
      </w:tr>
      <w:tr w:rsidR="00E21598" w:rsidRPr="00730A45" w:rsidTr="00FF53C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DDF" w:rsidRDefault="00714DDF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E21598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-27/</w:t>
            </w:r>
          </w:p>
          <w:p w:rsidR="00E21598" w:rsidRPr="00730A45" w:rsidRDefault="00714DDF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Общество и социальные отношения</w:t>
            </w:r>
          </w:p>
        </w:tc>
        <w:tc>
          <w:tcPr>
            <w:tcW w:w="5384" w:type="dxa"/>
            <w:hideMark/>
          </w:tcPr>
          <w:p w:rsidR="00E21598" w:rsidRPr="008133AE" w:rsidRDefault="0076594E" w:rsidP="0076594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высказывают и аргументируют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проблемным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общественной жизни. Выполняют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 задания различного характера и формы. </w:t>
            </w:r>
          </w:p>
        </w:tc>
      </w:tr>
      <w:tr w:rsidR="00E21598" w:rsidRPr="00730A45" w:rsidTr="002C7E72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DDF" w:rsidRDefault="00714DDF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1598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E21598" w:rsidRPr="00730A45" w:rsidRDefault="00714DDF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Обобщающий урок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разделу «Общество и социальные отношения</w:t>
            </w: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598" w:rsidRPr="00730A45" w:rsidRDefault="00E21598" w:rsidP="00E2159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Систематизируют полученные знания по изученному разделу</w:t>
            </w:r>
          </w:p>
        </w:tc>
      </w:tr>
      <w:tr w:rsidR="00E21598" w:rsidRPr="00730A45" w:rsidTr="002C7E72">
        <w:trPr>
          <w:trHeight w:val="300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b/>
                <w:sz w:val="24"/>
                <w:szCs w:val="24"/>
              </w:rPr>
              <w:t>Тема III. Рыноч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ное регулирование экономики (20 </w:t>
            </w:r>
            <w:r w:rsidRPr="008133AE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E21598" w:rsidRPr="00730A45" w:rsidTr="004B3D3C">
        <w:trPr>
          <w:trHeight w:val="109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4E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1598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-30</w:t>
            </w:r>
            <w:r w:rsidR="00E21598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E21598" w:rsidRPr="00730A45" w:rsidRDefault="00E21598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6594E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Экономика как хозяйство и наука</w:t>
            </w:r>
          </w:p>
        </w:tc>
        <w:tc>
          <w:tcPr>
            <w:tcW w:w="5384" w:type="dxa"/>
            <w:hideMark/>
          </w:tcPr>
          <w:p w:rsidR="00E21598" w:rsidRPr="008133AE" w:rsidRDefault="0076594E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понятия «экономика». Различают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микро- и макроэкономические 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и процессы. Характеризуют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факторы производства и иллюстрировать их примерами. С привлечением факт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общественной жизни показывают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факторов производства. Оценивают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обеспеченность субъектов экономики факторами производства; эффективность экономического использования факт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оров производства. Анализируют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факторные доходы. Конкрет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рациональное поведен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субъектов экономики. Находят, извлекают и анализируют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об экономике и экономической науке, факторах производства и факторных доходах из источников разного типа</w:t>
            </w:r>
          </w:p>
        </w:tc>
      </w:tr>
      <w:tr w:rsidR="00E21598" w:rsidRPr="00730A45" w:rsidTr="00BE48F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4E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  <w:r w:rsidR="00E21598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E21598" w:rsidRPr="00730A45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Default="00E21598" w:rsidP="00E21598">
            <w:pPr>
              <w:spacing w:after="0" w:line="276" w:lineRule="auto"/>
              <w:ind w:left="-5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Рыночный механизм</w:t>
            </w:r>
          </w:p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4" w:type="dxa"/>
            <w:hideMark/>
          </w:tcPr>
          <w:p w:rsidR="00E21598" w:rsidRPr="008133AE" w:rsidRDefault="0076594E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и функции рынка и иллюстрироват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их примерами. Классифицируют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разным основаниям виды рынков, определять 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ификации видов рынков. Описывают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видов рынков. Находят, извлекают и анализируют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проблемам рыночной экономики из источников разного тип</w:t>
            </w:r>
          </w:p>
        </w:tc>
      </w:tr>
      <w:tr w:rsidR="00E21598" w:rsidRPr="00730A45" w:rsidTr="00AA347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4E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33-34</w:t>
            </w:r>
            <w:r w:rsidR="00E21598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E21598" w:rsidRPr="00730A45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Default="00E21598" w:rsidP="00E21598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Спрос. Спрос, закон спроса, факторы, влияющие на формирование спроса.</w:t>
            </w:r>
          </w:p>
          <w:p w:rsidR="00E21598" w:rsidRPr="00730A45" w:rsidRDefault="00E21598" w:rsidP="00E2159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384" w:type="dxa"/>
            <w:hideMark/>
          </w:tcPr>
          <w:p w:rsidR="00E21598" w:rsidRPr="008133AE" w:rsidRDefault="0076594E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 «спрос», «величина спроса»,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эластичность спроса». Раскрывают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закон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роса. Характеризуют и иллюстрируют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ценовые и неценовые факторы, влияющие на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ормирование спроса. Используют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причинно-следственного анализа при рассмотрен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эластичности спроса. Называют и иллюстрируют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различные виды 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оса. Выполняют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по анализу спроса. Находят, извлекают и анализируют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проблемам формирования и изменения спроса из источников разного типа</w:t>
            </w:r>
          </w:p>
        </w:tc>
      </w:tr>
      <w:tr w:rsidR="00E21598" w:rsidRPr="00730A45" w:rsidTr="00012BE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4E" w:rsidRDefault="0076594E" w:rsidP="0076594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35-36/</w:t>
            </w:r>
          </w:p>
          <w:p w:rsidR="00E21598" w:rsidRPr="00730A45" w:rsidRDefault="0076594E" w:rsidP="0076594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Предложение. Предложение, закон предложения</w:t>
            </w:r>
          </w:p>
        </w:tc>
        <w:tc>
          <w:tcPr>
            <w:tcW w:w="5384" w:type="dxa"/>
          </w:tcPr>
          <w:p w:rsidR="00E21598" w:rsidRPr="008133AE" w:rsidRDefault="00E21598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Раскр</w:t>
            </w:r>
            <w:r w:rsidR="0076594E">
              <w:rPr>
                <w:rFonts w:ascii="Times New Roman" w:hAnsi="Times New Roman" w:cs="Times New Roman"/>
                <w:sz w:val="24"/>
                <w:szCs w:val="24"/>
              </w:rPr>
              <w:t>ывают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 «предложение», «величина предложения», «эласт</w:t>
            </w:r>
            <w:r w:rsidR="0076594E">
              <w:rPr>
                <w:rFonts w:ascii="Times New Roman" w:hAnsi="Times New Roman" w:cs="Times New Roman"/>
                <w:sz w:val="24"/>
                <w:szCs w:val="24"/>
              </w:rPr>
              <w:t>ичность предложения». Раскрывают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закон предложени</w:t>
            </w:r>
            <w:r w:rsidR="0076594E">
              <w:rPr>
                <w:rFonts w:ascii="Times New Roman" w:hAnsi="Times New Roman" w:cs="Times New Roman"/>
                <w:sz w:val="24"/>
                <w:szCs w:val="24"/>
              </w:rPr>
              <w:t>я. Характеризуют и иллюстрируют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факторы, влияющие на формир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ование предложения. Используют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причинно-следственного анализа при рассмотрении эла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стичности предложения. Выполняют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по анализу предложения. Находят, извлекают и анализируют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проблемам формирования и изменения предложения из источников разного типа</w:t>
            </w:r>
          </w:p>
        </w:tc>
      </w:tr>
      <w:tr w:rsidR="00E21598" w:rsidRPr="00730A45" w:rsidTr="0068399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37-39/</w:t>
            </w:r>
          </w:p>
          <w:p w:rsidR="0076594E" w:rsidRPr="00730A45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</w:tcPr>
          <w:p w:rsidR="00E21598" w:rsidRPr="008133AE" w:rsidRDefault="00E21598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фирмы. Фирма в экономике. Предприятие. Экономические и бухгалтерские издержки и прибыль. Постоянные и переменные затраты (издержки). Основные принципы менеджмента. Основы маркетинга. Рациональное 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экономическое поведение собственника</w:t>
            </w:r>
          </w:p>
        </w:tc>
        <w:tc>
          <w:tcPr>
            <w:tcW w:w="5384" w:type="dxa"/>
          </w:tcPr>
          <w:p w:rsidR="00E21598" w:rsidRPr="008133AE" w:rsidRDefault="00E21598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актеризуют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фирму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 xml:space="preserve"> как субъект экономики. Понимают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основание выделения постоянных и переменных издержек фирмы в краткос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рочном периоде. Классифицируют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 xml:space="preserve">азным 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основаниям, иллюстрируют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имерами издержки фирмы. Называют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менеджмента. П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онимают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назначение маркетинга. Оценивают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 позиции экономической рационально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сти деятельность фирм. Выполняют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</w:t>
            </w:r>
            <w:r w:rsidR="00552664">
              <w:rPr>
                <w:rFonts w:ascii="Times New Roman" w:hAnsi="Times New Roman" w:cs="Times New Roman"/>
                <w:sz w:val="24"/>
                <w:szCs w:val="24"/>
              </w:rPr>
              <w:t>изу деятельности фирмы. Находят, извлекают и анализируют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вопросам экономики фирмы из источников разного типа.</w:t>
            </w:r>
          </w:p>
        </w:tc>
      </w:tr>
      <w:tr w:rsidR="00E21598" w:rsidRPr="00730A45" w:rsidTr="00527AD5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4E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40-41</w:t>
            </w:r>
            <w:r w:rsidR="00E21598"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E21598" w:rsidRPr="00730A45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</w:tcPr>
          <w:p w:rsidR="00E21598" w:rsidRPr="008133AE" w:rsidRDefault="00E21598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фирмы. Организационно-правовые формы предприятий. Основные источники финансирования бизнеса.</w:t>
            </w:r>
          </w:p>
        </w:tc>
        <w:tc>
          <w:tcPr>
            <w:tcW w:w="5384" w:type="dxa"/>
          </w:tcPr>
          <w:p w:rsidR="00E21598" w:rsidRPr="008133AE" w:rsidRDefault="00552664" w:rsidP="005526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формы предприятий. Оценивают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преимущества и недостатки различных организационно-правовых форм предприятий. С опорой на личный социальный опыт и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кты общественной жизни приводят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реально существующих предприятий различных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зационно-правовых форм. Называют и иллюстрируют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основные источники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инансирования бизнеса, различают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и внешние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чники финансирования. Раскрывают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фондового рынка. Называют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инстр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ументы фондового рынка. Понимают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связь фондового рынка и финансирован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предприятия. Классифицируют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разным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ценные бумаги; характеризуют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виды ценных бумаг. Выполняют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анализу деятельности фирмы, механизмов фондового рынка. </w:t>
            </w:r>
          </w:p>
        </w:tc>
      </w:tr>
      <w:tr w:rsidR="00E21598" w:rsidRPr="00730A45" w:rsidTr="00527AD5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42-43/</w:t>
            </w:r>
          </w:p>
          <w:p w:rsidR="0076594E" w:rsidRPr="00730A45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</w:tcPr>
          <w:p w:rsidR="00E21598" w:rsidRPr="008133AE" w:rsidRDefault="00E21598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Конкуренция как элемент рыночного механизм</w:t>
            </w:r>
          </w:p>
        </w:tc>
        <w:tc>
          <w:tcPr>
            <w:tcW w:w="5384" w:type="dxa"/>
          </w:tcPr>
          <w:p w:rsidR="00E21598" w:rsidRPr="008133AE" w:rsidRDefault="00552664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разных видов конкурентных рынков.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Выявляют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социальной реальности примеры разных видо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конкурентных рынков, оценивают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 позиции потребителя их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имущества и недостатки. Понимают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необходимость государствен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защиты конкуренции. Называют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меры антимонопольной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государства. Выполняют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анализу рыночной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конкуренции. Находят, извлекают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проблемам рыночной конкуренции из источников разного типа</w:t>
            </w:r>
          </w:p>
        </w:tc>
      </w:tr>
      <w:tr w:rsidR="00E21598" w:rsidRPr="00730A45" w:rsidTr="00527AD5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98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44-45/</w:t>
            </w:r>
          </w:p>
          <w:p w:rsidR="0076594E" w:rsidRPr="00730A45" w:rsidRDefault="0076594E" w:rsidP="00E215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21598" w:rsidRPr="00730A45" w:rsidRDefault="00E21598" w:rsidP="00E21598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</w:tcPr>
          <w:p w:rsidR="00E21598" w:rsidRPr="008133AE" w:rsidRDefault="00E21598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Рыночное равновесие</w:t>
            </w:r>
          </w:p>
        </w:tc>
        <w:tc>
          <w:tcPr>
            <w:tcW w:w="5384" w:type="dxa"/>
          </w:tcPr>
          <w:p w:rsidR="00E21598" w:rsidRPr="008133AE" w:rsidRDefault="00552664" w:rsidP="00E215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равновесной цены и меха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низм ее формирования. Показывают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примерах установление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рыночного равновесия. Выполняют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 состояния рынка. Используют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причинно-следственного анализа при характеристике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состояний рынка. Находят, извлекают и анализируют</w:t>
            </w:r>
            <w:r w:rsidR="00E21598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о механизме рынка из источников различного типа.</w:t>
            </w:r>
          </w:p>
        </w:tc>
      </w:tr>
      <w:tr w:rsidR="007A3287" w:rsidRPr="00730A45" w:rsidTr="00527AD5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87" w:rsidRDefault="0076594E" w:rsidP="007A328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46-47/</w:t>
            </w:r>
          </w:p>
          <w:p w:rsidR="0076594E" w:rsidRPr="00730A45" w:rsidRDefault="0076594E" w:rsidP="007A328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3287" w:rsidRPr="00730A45" w:rsidRDefault="007A3287" w:rsidP="007A3287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3287" w:rsidRPr="00730A45" w:rsidRDefault="007A3287" w:rsidP="007A3287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</w:tcPr>
          <w:p w:rsidR="007A3287" w:rsidRPr="008133AE" w:rsidRDefault="007A3287" w:rsidP="007A328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Рыночное регулирование экономики</w:t>
            </w:r>
          </w:p>
        </w:tc>
        <w:tc>
          <w:tcPr>
            <w:tcW w:w="5384" w:type="dxa"/>
          </w:tcPr>
          <w:p w:rsidR="007A3287" w:rsidRPr="008133AE" w:rsidRDefault="00552664" w:rsidP="005526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высказывают и аргументируют</w:t>
            </w:r>
            <w:r w:rsidR="007A3287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проблемным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общественной жизни. Выполняют</w:t>
            </w:r>
            <w:r w:rsidR="007A3287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 задания различного характера и формы. </w:t>
            </w:r>
          </w:p>
        </w:tc>
      </w:tr>
      <w:tr w:rsidR="007A3287" w:rsidRPr="00730A45" w:rsidTr="002C7E72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94E" w:rsidRDefault="0076594E" w:rsidP="0076594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48/</w:t>
            </w:r>
          </w:p>
          <w:p w:rsidR="007A3287" w:rsidRPr="00730A45" w:rsidRDefault="0076594E" w:rsidP="0076594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87" w:rsidRPr="00730A45" w:rsidRDefault="007A3287" w:rsidP="007A3287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87" w:rsidRPr="00730A45" w:rsidRDefault="007A3287" w:rsidP="007A3287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87" w:rsidRPr="00730A45" w:rsidRDefault="007A3287" w:rsidP="007A3287">
            <w:pPr>
              <w:spacing w:after="0" w:line="276" w:lineRule="auto"/>
              <w:ind w:left="-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ающий урок по теме «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Рыночное регулирование экономики</w:t>
            </w: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287" w:rsidRPr="00730A45" w:rsidRDefault="007A3287" w:rsidP="007A3287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Систематизируют полученные знания по изученному разделу</w:t>
            </w:r>
          </w:p>
        </w:tc>
      </w:tr>
      <w:tr w:rsidR="007A3287" w:rsidRPr="00730A45" w:rsidTr="002C7E72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87" w:rsidRPr="00730A45" w:rsidRDefault="007A3287" w:rsidP="007A328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33AE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IV. Государство и экономика (2</w:t>
            </w:r>
            <w:r w:rsidRPr="008133AE">
              <w:rPr>
                <w:rFonts w:ascii="Times New Roman" w:hAnsi="Times New Roman" w:cs="Times New Roman"/>
                <w:b/>
                <w:sz w:val="24"/>
                <w:szCs w:val="24"/>
              </w:rPr>
              <w:t>0 ч)</w:t>
            </w:r>
          </w:p>
        </w:tc>
      </w:tr>
      <w:tr w:rsidR="00731FD5" w:rsidRPr="00730A45" w:rsidTr="002853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64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49-50</w:t>
            </w:r>
            <w:r w:rsidR="00731FD5"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5526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</w:tcPr>
          <w:p w:rsidR="00731FD5" w:rsidRPr="008133AE" w:rsidRDefault="00731FD5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Проблемы денежного обращения. Виды, причины и последствия инфляции. Денежно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кредитная (монетарная) политика.</w:t>
            </w:r>
          </w:p>
        </w:tc>
        <w:tc>
          <w:tcPr>
            <w:tcW w:w="5384" w:type="dxa"/>
          </w:tcPr>
          <w:p w:rsidR="00731FD5" w:rsidRPr="008133AE" w:rsidRDefault="00A61ED1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инфляцию как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номическое явление. Используют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причинно-следственного анализа при рассмотрении влияния уровня инфляции на социально-экономическую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 общества. Классифицируют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разным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нованиям виды инфляции. Называют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цели и инструменты денежно-кредитной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политики государства. Рассуждают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какое влияние на экономику домохозяйств, фирм, государст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оказывает инфляция. Выполняют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анализу рыночной пробл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денежного обращения. Находят, извлекают и анализируют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вопросам денежного обращения из источников разного типа.</w:t>
            </w:r>
          </w:p>
        </w:tc>
      </w:tr>
      <w:tr w:rsidR="00731FD5" w:rsidRPr="00730A45" w:rsidTr="0015135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64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51-52</w:t>
            </w:r>
            <w:r w:rsidR="00731FD5"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31FD5" w:rsidRPr="00730A45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</w:tcPr>
          <w:p w:rsidR="00731FD5" w:rsidRPr="008133AE" w:rsidRDefault="00731FD5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Банковская система. Банковская система. Центральный банк Российской Федерации, его задачи, функции и роль в банковской системе России. Финансовый рынок. Финансовые институты.</w:t>
            </w:r>
          </w:p>
        </w:tc>
        <w:tc>
          <w:tcPr>
            <w:tcW w:w="5384" w:type="dxa"/>
          </w:tcPr>
          <w:p w:rsidR="00731FD5" w:rsidRPr="008133AE" w:rsidRDefault="00A61ED1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банков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системы РФ. Характеризуют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задачи, функции и роль Центрального банка РФ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банковской системе РФ. Приводят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осуществления Центральным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анком РФ своих функций. Называют и описывают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различных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овых институтов. Объясняют и иллюстрируют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роль финансовых институтов в функционирован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рыночной экономики. Оценивают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инвестирования средств в различные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финансовые институты. Выполняют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анализу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ансового рынка. Находят, извлекают и анализируют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вопросам функционирования финансового рынка из источников разного типа</w:t>
            </w:r>
          </w:p>
        </w:tc>
      </w:tr>
      <w:tr w:rsidR="00731FD5" w:rsidRPr="00730A45" w:rsidTr="00C93F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64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53-54</w:t>
            </w:r>
            <w:r w:rsidR="00731FD5"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31FD5" w:rsidRPr="00730A45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</w:tcPr>
          <w:p w:rsidR="00731FD5" w:rsidRPr="008133AE" w:rsidRDefault="00731FD5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экономике. Роль государства в экономике. Общественные блага</w:t>
            </w:r>
          </w:p>
        </w:tc>
        <w:tc>
          <w:tcPr>
            <w:tcW w:w="5384" w:type="dxa"/>
          </w:tcPr>
          <w:p w:rsidR="00731FD5" w:rsidRPr="008133AE" w:rsidRDefault="00A61ED1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роль государства в экономич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еской жизни общества. Раскрывают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 "несовершенства рынка", "общественные благ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а", "внешние эффекты". Приводят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еры общественных благ и понимают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>, почему организацию их производства бере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на себя государство. Выполняют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анализу ситуаций, связанных с участием государства в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ической жизни общества. Находят, извлекают и анализируют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о роли государства в рыночной экономике из источников разного типа.</w:t>
            </w:r>
          </w:p>
        </w:tc>
      </w:tr>
      <w:tr w:rsidR="00731FD5" w:rsidRPr="00730A45" w:rsidTr="00A14E2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64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55-57</w:t>
            </w:r>
            <w:r w:rsidR="00731FD5"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31FD5" w:rsidRPr="00730A45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</w:tcPr>
          <w:p w:rsidR="00731FD5" w:rsidRPr="008133AE" w:rsidRDefault="00731FD5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Государственные финансы и налоги. Налоговая система в РФ. Виды налогов. Функции налогов. Налоги, уплачиваемые предприятиями. Основы денежной и бюджетной политики государства. Государственный бюджет. Государственный долг.</w:t>
            </w:r>
          </w:p>
        </w:tc>
        <w:tc>
          <w:tcPr>
            <w:tcW w:w="5384" w:type="dxa"/>
          </w:tcPr>
          <w:p w:rsidR="00731FD5" w:rsidRPr="008133AE" w:rsidRDefault="00A61ED1" w:rsidP="00A61ED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 налоговую систему РФ.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ифицируют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разным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ованиям виды налогов, определяют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классиф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икации видов налогов. Раскрывают функции налогов. Называют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налоги, уплачиваемые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дприятиями в РФ. Характеризуют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сударственный бюджет. Рассуждают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проблеме государственного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олга. Выполняют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анализу ситуаций, связанных с государственными финансами и налогами. </w:t>
            </w:r>
          </w:p>
        </w:tc>
      </w:tr>
      <w:tr w:rsidR="00731FD5" w:rsidRPr="00730A45" w:rsidTr="008F44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64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58-59</w:t>
            </w:r>
            <w:r w:rsidR="00731FD5"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31FD5" w:rsidRPr="00730A45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</w:tcPr>
          <w:p w:rsidR="00731FD5" w:rsidRPr="008133AE" w:rsidRDefault="00731FD5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Занятость и безработица. Рынок труда. Занятость и безработица, виды безработицы. Государственная политика в области занятости.</w:t>
            </w:r>
          </w:p>
        </w:tc>
        <w:tc>
          <w:tcPr>
            <w:tcW w:w="5384" w:type="dxa"/>
          </w:tcPr>
          <w:p w:rsidR="00731FD5" w:rsidRPr="008133AE" w:rsidRDefault="00A61ED1" w:rsidP="00A61ED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Раскрывают 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бенности рынка труда. Раскрывают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 "занятос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ть", "безработица". Используют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причинно-следственного анализа при характеристике видов и последств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безработицы. Классифицируют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 разным основан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иям виды безработицы. Показывают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примерах проявления разных 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безработицы. Характеризуют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государственной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занятости. Выполняют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анализу рынка труда. </w:t>
            </w:r>
          </w:p>
        </w:tc>
      </w:tr>
      <w:tr w:rsidR="00731FD5" w:rsidRPr="00730A45" w:rsidTr="008F44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60-61/</w:t>
            </w:r>
          </w:p>
          <w:p w:rsidR="00552664" w:rsidRPr="00730A45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</w:tcPr>
          <w:p w:rsidR="00731FD5" w:rsidRPr="008133AE" w:rsidRDefault="00731FD5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Экономический рост и его измерители</w:t>
            </w:r>
          </w:p>
        </w:tc>
        <w:tc>
          <w:tcPr>
            <w:tcW w:w="5384" w:type="dxa"/>
          </w:tcPr>
          <w:p w:rsidR="00731FD5" w:rsidRPr="008133AE" w:rsidRDefault="00A61ED1" w:rsidP="00A61ED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 "экономический рост", "эк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ономическое развитие". Различают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интенсивный и экстенсив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экономический рост. Называют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макроэко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номические показатели. Приводят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примеры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экономического роста. Осознают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цикличность развития рыночной экономики.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экономических циклов. Называют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меры государственной политики, направленные на смягчение проявлений цикличности экономического развития. </w:t>
            </w:r>
          </w:p>
        </w:tc>
      </w:tr>
      <w:tr w:rsidR="00731FD5" w:rsidRPr="00730A45" w:rsidTr="008F44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62-63/</w:t>
            </w:r>
          </w:p>
          <w:p w:rsidR="00552664" w:rsidRPr="00730A45" w:rsidRDefault="00552664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</w:tcPr>
          <w:p w:rsidR="00731FD5" w:rsidRPr="008133AE" w:rsidRDefault="00731FD5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современной экономики России. Тенденции экономического развития России.</w:t>
            </w:r>
          </w:p>
        </w:tc>
        <w:tc>
          <w:tcPr>
            <w:tcW w:w="5384" w:type="dxa"/>
          </w:tcPr>
          <w:p w:rsidR="00731FD5" w:rsidRPr="008133AE" w:rsidRDefault="00A61ED1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высказывают и аргументируют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об эффективности проводимой в РФ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кономической политики. Выполняют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задания по анализу статистической информации о состоянии и динамике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российской экономики. Находят, извлекают и анализируют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социальную информацию по проблемам рыночной современной российской экономики из источников разного типа</w:t>
            </w:r>
          </w:p>
        </w:tc>
      </w:tr>
      <w:tr w:rsidR="00731FD5" w:rsidRPr="00730A45" w:rsidTr="008F44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D1" w:rsidRDefault="00552664" w:rsidP="00A61E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64-65</w:t>
            </w:r>
            <w:r w:rsidR="00A61E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552664" w:rsidRPr="00730A45" w:rsidRDefault="00A61ED1" w:rsidP="00A61E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</w:tcPr>
          <w:p w:rsidR="00731FD5" w:rsidRPr="008133AE" w:rsidRDefault="00731FD5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5384" w:type="dxa"/>
          </w:tcPr>
          <w:p w:rsidR="00731FD5" w:rsidRPr="008133AE" w:rsidRDefault="00A61ED1" w:rsidP="00A61ED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современного международного разделения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руда и специализации. Раскрывают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роль международной торговли в мировой экономике, ее влияние 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циональные экономики. Раскрывают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 "экономическая интеграция", "мировой рынок". Осоз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противоречия международной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номической интеграции. Описывают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модели государственной политики в области междуна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родной торговли, характеризуют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достоинства и недостатки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аждой из этих моделей. Выполняют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задания по анализу глобальных экономических проблем. </w:t>
            </w:r>
          </w:p>
        </w:tc>
      </w:tr>
      <w:tr w:rsidR="00731FD5" w:rsidRPr="00730A45" w:rsidTr="008F44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Default="00A61ED1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66-67/</w:t>
            </w:r>
          </w:p>
          <w:p w:rsidR="00A61ED1" w:rsidRPr="00730A45" w:rsidRDefault="00A61ED1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</w:tcPr>
          <w:p w:rsidR="00731FD5" w:rsidRPr="008133AE" w:rsidRDefault="00731FD5" w:rsidP="00731FD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и экономика.  Обобщение и систематизация знаний по теме </w:t>
            </w:r>
          </w:p>
        </w:tc>
        <w:tc>
          <w:tcPr>
            <w:tcW w:w="5384" w:type="dxa"/>
          </w:tcPr>
          <w:p w:rsidR="00731FD5" w:rsidRPr="008133AE" w:rsidRDefault="00A61ED1" w:rsidP="00997D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и аргументируют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по проблемным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общественной жизни. Выполняют</w:t>
            </w:r>
            <w:r w:rsidR="00731FD5" w:rsidRPr="008133AE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 задания различного характера и формы. </w:t>
            </w:r>
          </w:p>
        </w:tc>
      </w:tr>
      <w:tr w:rsidR="00731FD5" w:rsidRPr="00730A45" w:rsidTr="002C7E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Default="00A61ED1" w:rsidP="00A61E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68/</w:t>
            </w:r>
          </w:p>
          <w:p w:rsidR="00A61ED1" w:rsidRPr="00730A45" w:rsidRDefault="00A61ED1" w:rsidP="00A61E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731FD5" w:rsidRPr="00730A45" w:rsidRDefault="00731FD5" w:rsidP="00731F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Обобщающий урок 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о разделу «Государство и экономика</w:t>
            </w:r>
            <w:r w:rsidRPr="00730A4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Систематизируют полученные знания по изученному разделу</w:t>
            </w:r>
          </w:p>
        </w:tc>
      </w:tr>
      <w:tr w:rsidR="00731FD5" w:rsidRPr="00730A45" w:rsidTr="002C7E72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D5" w:rsidRPr="00730A45" w:rsidRDefault="00D8573F" w:rsidP="00731F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Итоговое повторение (2</w:t>
            </w:r>
            <w:r w:rsidR="00731FD5" w:rsidRPr="00730A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ч.)</w:t>
            </w:r>
          </w:p>
        </w:tc>
      </w:tr>
      <w:tr w:rsidR="00731FD5" w:rsidRPr="00730A45" w:rsidTr="002C7E72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ED1" w:rsidRDefault="00A61ED1" w:rsidP="00A61E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69-</w:t>
            </w:r>
          </w:p>
          <w:p w:rsidR="00A61ED1" w:rsidRDefault="00A61ED1" w:rsidP="00A61E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70/</w:t>
            </w:r>
          </w:p>
          <w:p w:rsidR="00731FD5" w:rsidRPr="00730A45" w:rsidRDefault="00A61ED1" w:rsidP="00A61E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731FD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D5" w:rsidRPr="00730A45" w:rsidRDefault="00731FD5" w:rsidP="00D8573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Повторительно-обобщающий урок по разде</w:t>
            </w:r>
            <w:r w:rsidR="00D8573F" w:rsidRPr="00D8573F">
              <w:rPr>
                <w:rFonts w:ascii="Times New Roman" w:eastAsia="Calibri" w:hAnsi="Times New Roman" w:cs="Times New Roman"/>
                <w:sz w:val="24"/>
                <w:szCs w:val="24"/>
              </w:rPr>
              <w:t>лам «</w:t>
            </w:r>
            <w:r w:rsidR="00D8573F" w:rsidRPr="00D85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и социальные отношения</w:t>
            </w:r>
            <w:r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8573F" w:rsidRPr="00D8573F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r w:rsidR="00D8573F" w:rsidRPr="00D8573F">
              <w:rPr>
                <w:rFonts w:ascii="Times New Roman" w:hAnsi="Times New Roman" w:cs="Times New Roman"/>
                <w:sz w:val="24"/>
                <w:szCs w:val="24"/>
              </w:rPr>
              <w:t>Рыночное регулирование экономики</w:t>
            </w:r>
            <w:r w:rsidRPr="00730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FD5" w:rsidRPr="00730A45" w:rsidRDefault="00731FD5" w:rsidP="00731FD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A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Систематизируют полученные знания по изученным разделам</w:t>
            </w:r>
          </w:p>
        </w:tc>
      </w:tr>
    </w:tbl>
    <w:p w:rsidR="006709D1" w:rsidRDefault="006709D1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A2A" w:rsidRDefault="008D2A2A" w:rsidP="00997D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2A2A" w:rsidRDefault="008D2A2A" w:rsidP="00997D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33AE" w:rsidRDefault="00D8573F" w:rsidP="00997D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57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Перечень учебно-методического обеспечения. Список литературы</w:t>
      </w:r>
    </w:p>
    <w:p w:rsidR="00D8573F" w:rsidRPr="00D8573F" w:rsidRDefault="00D8573F" w:rsidP="00D8573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учащихся</w:t>
      </w:r>
    </w:p>
    <w:p w:rsidR="008133AE" w:rsidRPr="008133AE" w:rsidRDefault="00D8573F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Обществознание. 10 класс. Учебное пособие для общеобразовательных организаций. 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торы: О.А. Котова, Т.Е.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2020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573F" w:rsidRPr="00D8573F" w:rsidRDefault="00D8573F" w:rsidP="00D8573F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D8573F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D8573F">
        <w:rPr>
          <w:rFonts w:ascii="Times New Roman" w:eastAsia="Calibri" w:hAnsi="Times New Roman" w:cs="Times New Roman"/>
          <w:sz w:val="24"/>
          <w:szCs w:val="24"/>
        </w:rPr>
        <w:t xml:space="preserve"> И.В. Экономика-учебник для </w:t>
      </w:r>
      <w:r>
        <w:rPr>
          <w:rFonts w:ascii="Times New Roman" w:eastAsia="Calibri" w:hAnsi="Times New Roman" w:cs="Times New Roman"/>
          <w:sz w:val="24"/>
          <w:szCs w:val="24"/>
        </w:rPr>
        <w:t>10, 11 классов, - М.: Вита, 2019</w:t>
      </w:r>
    </w:p>
    <w:p w:rsidR="00D8573F" w:rsidRDefault="00D8573F" w:rsidP="00D8573F">
      <w:pPr>
        <w:spacing w:after="0" w:line="240" w:lineRule="auto"/>
        <w:ind w:left="189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73F" w:rsidRPr="00D8573F" w:rsidRDefault="00D8573F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D857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 учителя</w:t>
      </w:r>
    </w:p>
    <w:p w:rsidR="00D8573F" w:rsidRDefault="00D8573F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3AE" w:rsidRPr="008133AE" w:rsidRDefault="00D8573F" w:rsidP="00D857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Обществознание. 10</w:t>
      </w:r>
      <w:r w:rsidR="008133AE" w:rsidRPr="0081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Учебное пособие для общеобразовательных организаций. Авт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оры: О.А. Котова, Т.Е.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2020</w:t>
      </w:r>
    </w:p>
    <w:p w:rsidR="00D8573F" w:rsidRPr="00D8573F" w:rsidRDefault="00D8573F" w:rsidP="00D8573F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D8573F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D8573F">
        <w:rPr>
          <w:rFonts w:ascii="Times New Roman" w:eastAsia="Calibri" w:hAnsi="Times New Roman" w:cs="Times New Roman"/>
          <w:sz w:val="24"/>
          <w:szCs w:val="24"/>
        </w:rPr>
        <w:t xml:space="preserve"> И.В. Экономика-учебник для </w:t>
      </w:r>
      <w:r>
        <w:rPr>
          <w:rFonts w:ascii="Times New Roman" w:eastAsia="Calibri" w:hAnsi="Times New Roman" w:cs="Times New Roman"/>
          <w:sz w:val="24"/>
          <w:szCs w:val="24"/>
        </w:rPr>
        <w:t>10, 11 классов, - М.: Вита, 2019</w:t>
      </w:r>
    </w:p>
    <w:p w:rsidR="008133AE" w:rsidRPr="008133AE" w:rsidRDefault="008133AE" w:rsidP="008133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20FA" w:rsidRDefault="00C220FA"/>
    <w:sectPr w:rsidR="00C220FA" w:rsidSect="006709D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0121A"/>
    <w:multiLevelType w:val="hybridMultilevel"/>
    <w:tmpl w:val="2B0E06B0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E412466A">
      <w:numFmt w:val="bullet"/>
      <w:lvlText w:val="•"/>
      <w:lvlJc w:val="left"/>
      <w:pPr>
        <w:ind w:left="1470" w:hanging="360"/>
      </w:pPr>
      <w:rPr>
        <w:rFonts w:ascii="Calibri" w:eastAsiaTheme="minorEastAsia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53A3250"/>
    <w:multiLevelType w:val="hybridMultilevel"/>
    <w:tmpl w:val="CC0CA83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54E50CDF"/>
    <w:multiLevelType w:val="multilevel"/>
    <w:tmpl w:val="EBB2D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A9F"/>
    <w:rsid w:val="00357183"/>
    <w:rsid w:val="005512F6"/>
    <w:rsid w:val="00552664"/>
    <w:rsid w:val="0056017B"/>
    <w:rsid w:val="005C538B"/>
    <w:rsid w:val="006709D1"/>
    <w:rsid w:val="00714DDF"/>
    <w:rsid w:val="00730A45"/>
    <w:rsid w:val="00731FD5"/>
    <w:rsid w:val="0076594E"/>
    <w:rsid w:val="007A3287"/>
    <w:rsid w:val="008133AE"/>
    <w:rsid w:val="008A61B2"/>
    <w:rsid w:val="008D2A2A"/>
    <w:rsid w:val="008E15F5"/>
    <w:rsid w:val="009109BB"/>
    <w:rsid w:val="00997DF0"/>
    <w:rsid w:val="00A61ED1"/>
    <w:rsid w:val="00BC3A9F"/>
    <w:rsid w:val="00BD3F51"/>
    <w:rsid w:val="00C220FA"/>
    <w:rsid w:val="00C60CB8"/>
    <w:rsid w:val="00CA29D7"/>
    <w:rsid w:val="00D405DC"/>
    <w:rsid w:val="00D8573F"/>
    <w:rsid w:val="00E07706"/>
    <w:rsid w:val="00E21598"/>
    <w:rsid w:val="00F2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133A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13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locked/>
    <w:rsid w:val="0056017B"/>
    <w:rPr>
      <w:rFonts w:ascii="Calibri" w:eastAsia="Calibri" w:hAnsi="Calibri" w:cs="Times New Roman"/>
    </w:rPr>
  </w:style>
  <w:style w:type="paragraph" w:styleId="a5">
    <w:name w:val="No Spacing"/>
    <w:link w:val="a4"/>
    <w:qFormat/>
    <w:rsid w:val="0056017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51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12F6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59"/>
    <w:rsid w:val="00E07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133A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13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locked/>
    <w:rsid w:val="0056017B"/>
    <w:rPr>
      <w:rFonts w:ascii="Calibri" w:eastAsia="Calibri" w:hAnsi="Calibri" w:cs="Times New Roman"/>
    </w:rPr>
  </w:style>
  <w:style w:type="paragraph" w:styleId="a5">
    <w:name w:val="No Spacing"/>
    <w:link w:val="a4"/>
    <w:qFormat/>
    <w:rsid w:val="0056017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51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12F6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59"/>
    <w:rsid w:val="00E07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20</Pages>
  <Words>5417</Words>
  <Characters>30877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Атом</dc:creator>
  <cp:lastModifiedBy>user</cp:lastModifiedBy>
  <cp:revision>4</cp:revision>
  <cp:lastPrinted>2020-09-20T07:43:00Z</cp:lastPrinted>
  <dcterms:created xsi:type="dcterms:W3CDTF">2021-11-05T09:13:00Z</dcterms:created>
  <dcterms:modified xsi:type="dcterms:W3CDTF">2021-11-15T10:33:00Z</dcterms:modified>
</cp:coreProperties>
</file>